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BC" w:rsidRDefault="00B50FBC" w:rsidP="00B50FBC">
      <w:pPr>
        <w:pStyle w:val="ListParagraph"/>
        <w:rPr>
          <w:rFonts w:ascii="Tahoma" w:hAnsi="Tahoma" w:cs="Tahoma"/>
          <w:sz w:val="20"/>
          <w:szCs w:val="20"/>
        </w:rPr>
      </w:pPr>
    </w:p>
    <w:p w:rsidR="00B50FBC" w:rsidRDefault="00B50FBC" w:rsidP="00B50FBC">
      <w:pPr>
        <w:pStyle w:val="ListParagraph"/>
        <w:rPr>
          <w:rFonts w:ascii="Monotype Corsiva" w:hAnsi="Monotype Corsiva" w:cs="Raavi"/>
          <w:b/>
          <w:color w:val="FF0000"/>
          <w:sz w:val="44"/>
          <w:szCs w:val="44"/>
          <w:lang w:val="ru-RU"/>
        </w:rPr>
      </w:pPr>
    </w:p>
    <w:p w:rsidR="00D64AD3" w:rsidRDefault="00D64AD3" w:rsidP="00D64AD3">
      <w:pPr>
        <w:pStyle w:val="ListParagraph"/>
        <w:ind w:left="0"/>
        <w:rPr>
          <w:rFonts w:ascii="Monotype Corsiva" w:hAnsi="Monotype Corsiva" w:cs="Raavi"/>
          <w:b/>
          <w:color w:val="FF0000"/>
          <w:sz w:val="44"/>
          <w:szCs w:val="44"/>
          <w:lang w:val="ru-RU"/>
        </w:rPr>
      </w:pPr>
    </w:p>
    <w:p w:rsidR="00D21FFE" w:rsidRPr="00D21FFE" w:rsidRDefault="00D21FFE" w:rsidP="00D64AD3">
      <w:pPr>
        <w:pStyle w:val="ListParagraph"/>
        <w:ind w:left="0"/>
        <w:jc w:val="center"/>
        <w:rPr>
          <w:rFonts w:ascii="Monotype Corsiva" w:hAnsi="Monotype Corsiva" w:cs="Raavi"/>
          <w:b/>
          <w:color w:val="FF0000"/>
          <w:sz w:val="44"/>
          <w:szCs w:val="44"/>
          <w:lang w:val="ru-RU"/>
        </w:rPr>
      </w:pPr>
      <w:r w:rsidRPr="00D21FFE">
        <w:rPr>
          <w:rFonts w:ascii="Monotype Corsiva" w:hAnsi="Monotype Corsiva" w:cs="Raavi"/>
          <w:b/>
          <w:color w:val="FF0000"/>
          <w:sz w:val="44"/>
          <w:szCs w:val="44"/>
          <w:lang w:val="ru-RU"/>
        </w:rPr>
        <w:t>СПА ХОТЕЛ “ДЕВИН” **** – град Девин</w:t>
      </w:r>
    </w:p>
    <w:p w:rsidR="00D21FFE" w:rsidRPr="00D21FFE" w:rsidRDefault="00D21FFE" w:rsidP="00D21FFE">
      <w:pPr>
        <w:jc w:val="center"/>
        <w:rPr>
          <w:rFonts w:ascii="Monotype Corsiva" w:hAnsi="Monotype Corsiva" w:cs="Raavi"/>
          <w:color w:val="FF0000"/>
          <w:sz w:val="44"/>
          <w:szCs w:val="44"/>
          <w:lang w:val="ru-RU"/>
        </w:rPr>
      </w:pPr>
      <w:r w:rsidRPr="00D21FFE">
        <w:rPr>
          <w:rFonts w:ascii="Monotype Corsiva" w:hAnsi="Monotype Corsiva" w:cs="Raavi"/>
          <w:color w:val="FF0000"/>
          <w:sz w:val="44"/>
          <w:szCs w:val="44"/>
          <w:lang w:val="ru-RU"/>
        </w:rPr>
        <w:t xml:space="preserve">МЕНЮ </w:t>
      </w:r>
      <w:r w:rsidR="00EF7DD9">
        <w:rPr>
          <w:rFonts w:ascii="Monotype Corsiva" w:hAnsi="Monotype Corsiva" w:cs="Raavi"/>
          <w:color w:val="FF0000"/>
          <w:sz w:val="44"/>
          <w:szCs w:val="44"/>
          <w:lang w:val="ru-RU"/>
        </w:rPr>
        <w:t xml:space="preserve">ВЕЧЕРЯ </w:t>
      </w:r>
      <w:r w:rsidR="000D45B3">
        <w:rPr>
          <w:rFonts w:ascii="Monotype Corsiva" w:hAnsi="Monotype Corsiva" w:cs="Raavi"/>
          <w:color w:val="FF0000"/>
          <w:sz w:val="44"/>
          <w:szCs w:val="44"/>
          <w:lang w:val="en-US"/>
        </w:rPr>
        <w:t>“</w:t>
      </w:r>
      <w:r w:rsidR="000D45B3">
        <w:rPr>
          <w:rFonts w:ascii="Monotype Corsiva" w:hAnsi="Monotype Corsiva" w:cs="Raavi"/>
          <w:color w:val="FF0000"/>
          <w:sz w:val="44"/>
          <w:szCs w:val="44"/>
          <w:lang w:val="bg-BG"/>
        </w:rPr>
        <w:t>ВЕЛИКДЕН</w:t>
      </w:r>
      <w:r w:rsidR="000D45B3">
        <w:rPr>
          <w:rFonts w:ascii="Monotype Corsiva" w:hAnsi="Monotype Corsiva" w:cs="Raavi"/>
          <w:color w:val="FF0000"/>
          <w:sz w:val="44"/>
          <w:szCs w:val="44"/>
          <w:lang w:val="en-US"/>
        </w:rPr>
        <w:t>”</w:t>
      </w:r>
      <w:r w:rsidR="000D45B3">
        <w:rPr>
          <w:rFonts w:ascii="Monotype Corsiva" w:hAnsi="Monotype Corsiva" w:cs="Raavi"/>
          <w:color w:val="FF0000"/>
          <w:sz w:val="44"/>
          <w:szCs w:val="44"/>
          <w:lang w:val="bg-BG"/>
        </w:rPr>
        <w:t xml:space="preserve"> </w:t>
      </w:r>
      <w:r w:rsidR="00EF7DD9">
        <w:rPr>
          <w:rFonts w:ascii="Monotype Corsiva" w:hAnsi="Monotype Corsiva" w:cs="Raavi"/>
          <w:color w:val="FF0000"/>
          <w:sz w:val="44"/>
          <w:szCs w:val="44"/>
          <w:lang w:val="bg-BG"/>
        </w:rPr>
        <w:t>12.04.</w:t>
      </w:r>
      <w:r w:rsidR="000D45B3">
        <w:rPr>
          <w:rFonts w:ascii="Monotype Corsiva" w:hAnsi="Monotype Corsiva" w:cs="Raavi"/>
          <w:color w:val="FF0000"/>
          <w:sz w:val="44"/>
          <w:szCs w:val="44"/>
          <w:lang w:val="bg-BG"/>
        </w:rPr>
        <w:t>2</w:t>
      </w:r>
      <w:r w:rsidRPr="00D21FFE">
        <w:rPr>
          <w:rFonts w:ascii="Monotype Corsiva" w:hAnsi="Monotype Corsiva" w:cs="Raavi"/>
          <w:color w:val="FF0000"/>
          <w:sz w:val="44"/>
          <w:szCs w:val="44"/>
          <w:lang w:val="ru-RU"/>
        </w:rPr>
        <w:t xml:space="preserve">015 </w:t>
      </w:r>
      <w:r w:rsidR="00EF7DD9">
        <w:rPr>
          <w:rFonts w:ascii="Monotype Corsiva" w:hAnsi="Monotype Corsiva" w:cs="Raavi"/>
          <w:color w:val="FF0000"/>
          <w:sz w:val="44"/>
          <w:szCs w:val="44"/>
          <w:lang w:val="ru-RU"/>
        </w:rPr>
        <w:t>г.</w:t>
      </w:r>
    </w:p>
    <w:p w:rsidR="00D21FFE" w:rsidRPr="00D21FFE" w:rsidRDefault="00D21FFE" w:rsidP="00D21FFE">
      <w:pPr>
        <w:jc w:val="center"/>
        <w:rPr>
          <w:rFonts w:ascii="Monotype Corsiva" w:hAnsi="Monotype Corsiva" w:cs="Raavi"/>
          <w:sz w:val="28"/>
          <w:szCs w:val="28"/>
          <w:lang w:val="ru-RU"/>
        </w:rPr>
      </w:pPr>
    </w:p>
    <w:p w:rsidR="00D21FFE" w:rsidRDefault="00D21FFE" w:rsidP="00D21FFE">
      <w:pPr>
        <w:ind w:left="360"/>
        <w:jc w:val="center"/>
        <w:rPr>
          <w:rFonts w:ascii="Monotype Corsiva" w:hAnsi="Monotype Corsiva" w:cs="Raavi"/>
          <w:sz w:val="32"/>
          <w:szCs w:val="32"/>
        </w:rPr>
      </w:pPr>
      <w:r w:rsidRPr="00FA23B2">
        <w:rPr>
          <w:rFonts w:ascii="Monotype Corsiva" w:hAnsi="Monotype Corsiva" w:cs="Raavi"/>
          <w:b/>
          <w:i/>
          <w:sz w:val="32"/>
          <w:szCs w:val="32"/>
          <w:u w:val="single"/>
        </w:rPr>
        <w:t>Празнично меню</w:t>
      </w:r>
      <w:r w:rsidRPr="00FA23B2">
        <w:rPr>
          <w:rFonts w:ascii="Monotype Corsiva" w:hAnsi="Monotype Corsiva" w:cs="Raavi"/>
          <w:sz w:val="32"/>
          <w:szCs w:val="32"/>
        </w:rPr>
        <w:t xml:space="preserve">: </w:t>
      </w:r>
    </w:p>
    <w:p w:rsidR="00D21FFE" w:rsidRPr="00FA23B2" w:rsidRDefault="00D21FFE" w:rsidP="00D21FFE">
      <w:pPr>
        <w:ind w:left="360"/>
        <w:jc w:val="center"/>
        <w:rPr>
          <w:rFonts w:ascii="Monotype Corsiva" w:hAnsi="Monotype Corsiva" w:cs="Raavi"/>
          <w:sz w:val="32"/>
          <w:szCs w:val="32"/>
        </w:rPr>
      </w:pPr>
    </w:p>
    <w:p w:rsidR="00D21FFE" w:rsidRPr="00D21FFE" w:rsidRDefault="00C74F8F" w:rsidP="00C74F8F">
      <w:pPr>
        <w:numPr>
          <w:ilvl w:val="0"/>
          <w:numId w:val="30"/>
        </w:numPr>
        <w:jc w:val="center"/>
        <w:rPr>
          <w:rFonts w:ascii="Monotype Corsiva" w:hAnsi="Monotype Corsiva" w:cs="Raavi"/>
          <w:sz w:val="28"/>
          <w:szCs w:val="28"/>
          <w:lang w:val="ru-RU"/>
        </w:rPr>
      </w:pPr>
      <w:r w:rsidRPr="00C74F8F">
        <w:rPr>
          <w:rFonts w:ascii="Monotype Corsiva" w:hAnsi="Monotype Corsiva" w:cs="Raavi"/>
          <w:b/>
          <w:sz w:val="28"/>
          <w:szCs w:val="28"/>
          <w:lang w:val="ru-RU"/>
        </w:rPr>
        <w:t>Великденска салата</w:t>
      </w:r>
      <w:r>
        <w:rPr>
          <w:rFonts w:ascii="Monotype Corsiva" w:hAnsi="Monotype Corsiva" w:cs="Raavi"/>
          <w:b/>
          <w:sz w:val="28"/>
          <w:szCs w:val="28"/>
          <w:lang w:val="ru-RU"/>
        </w:rPr>
        <w:t xml:space="preserve"> </w:t>
      </w:r>
      <w:r w:rsidR="005C6DCC">
        <w:rPr>
          <w:rFonts w:ascii="Monotype Corsiva" w:hAnsi="Monotype Corsiva" w:cs="Raavi"/>
          <w:sz w:val="28"/>
          <w:szCs w:val="28"/>
          <w:lang w:val="ru-RU"/>
        </w:rPr>
        <w:t>–</w:t>
      </w:r>
      <w:r w:rsidR="00D21FFE" w:rsidRPr="00FA23B2">
        <w:rPr>
          <w:rFonts w:ascii="Monotype Corsiva" w:hAnsi="Monotype Corsiva" w:cs="Raavi"/>
          <w:sz w:val="28"/>
          <w:szCs w:val="28"/>
          <w:lang w:val="ru-RU"/>
        </w:rPr>
        <w:t xml:space="preserve"> </w:t>
      </w:r>
      <w:r w:rsidR="005C6DCC">
        <w:rPr>
          <w:rFonts w:ascii="Monotype Corsiva" w:hAnsi="Monotype Corsiva" w:cs="Raavi"/>
          <w:sz w:val="28"/>
          <w:szCs w:val="28"/>
          <w:lang w:val="ru-RU"/>
        </w:rPr>
        <w:t xml:space="preserve">традиционна зелена салата, </w:t>
      </w:r>
      <w:r w:rsidR="001A74A5">
        <w:rPr>
          <w:rFonts w:ascii="Monotype Corsiva" w:hAnsi="Monotype Corsiva" w:cs="Raavi"/>
          <w:sz w:val="28"/>
          <w:szCs w:val="28"/>
          <w:lang w:val="ru-RU"/>
        </w:rPr>
        <w:t xml:space="preserve">яйце, </w:t>
      </w:r>
      <w:r w:rsidR="005C6DCC">
        <w:rPr>
          <w:rFonts w:ascii="Monotype Corsiva" w:hAnsi="Monotype Corsiva" w:cs="Raavi"/>
          <w:sz w:val="28"/>
          <w:szCs w:val="28"/>
          <w:lang w:val="ru-RU"/>
        </w:rPr>
        <w:t xml:space="preserve">репички, зелен </w:t>
      </w:r>
      <w:r w:rsidR="001A74A5">
        <w:rPr>
          <w:rFonts w:ascii="Monotype Corsiva" w:hAnsi="Monotype Corsiva" w:cs="Raavi"/>
          <w:sz w:val="28"/>
          <w:szCs w:val="28"/>
          <w:lang w:val="ru-RU"/>
        </w:rPr>
        <w:t>лук, краставица</w:t>
      </w:r>
    </w:p>
    <w:p w:rsidR="00D21FFE" w:rsidRPr="00D21FFE" w:rsidRDefault="00D21FFE" w:rsidP="00D21FFE">
      <w:pPr>
        <w:ind w:left="360"/>
        <w:rPr>
          <w:rFonts w:ascii="Monotype Corsiva" w:hAnsi="Monotype Corsiva" w:cs="Raavi"/>
          <w:sz w:val="28"/>
          <w:szCs w:val="28"/>
          <w:lang w:val="ru-RU"/>
        </w:rPr>
      </w:pPr>
      <w:r w:rsidRPr="00D21FFE">
        <w:rPr>
          <w:rFonts w:ascii="Monotype Corsiva" w:hAnsi="Monotype Corsiva" w:cs="Raavi"/>
          <w:sz w:val="28"/>
          <w:szCs w:val="28"/>
          <w:lang w:val="ru-RU"/>
        </w:rPr>
        <w:t xml:space="preserve">     </w:t>
      </w:r>
    </w:p>
    <w:p w:rsidR="00D21FFE" w:rsidRPr="00D21FFE" w:rsidRDefault="00C74F8F" w:rsidP="00C74F8F">
      <w:pPr>
        <w:numPr>
          <w:ilvl w:val="0"/>
          <w:numId w:val="30"/>
        </w:numPr>
        <w:jc w:val="center"/>
        <w:rPr>
          <w:rFonts w:ascii="Monotype Corsiva" w:hAnsi="Monotype Corsiva" w:cs="Raavi"/>
          <w:sz w:val="28"/>
          <w:szCs w:val="28"/>
          <w:lang w:val="ru-RU"/>
        </w:rPr>
      </w:pPr>
      <w:r w:rsidRPr="00C74F8F">
        <w:rPr>
          <w:rFonts w:ascii="Monotype Corsiva" w:hAnsi="Monotype Corsiva" w:cs="Raavi"/>
          <w:b/>
          <w:sz w:val="28"/>
          <w:szCs w:val="28"/>
          <w:lang w:val="ru-RU"/>
        </w:rPr>
        <w:t>Родопско предястие</w:t>
      </w:r>
      <w:r>
        <w:rPr>
          <w:rFonts w:ascii="Monotype Corsiva" w:hAnsi="Monotype Corsiva" w:cs="Raavi"/>
          <w:b/>
          <w:sz w:val="28"/>
          <w:szCs w:val="28"/>
          <w:lang w:val="ru-RU"/>
        </w:rPr>
        <w:t xml:space="preserve"> - </w:t>
      </w:r>
      <w:r>
        <w:rPr>
          <w:rFonts w:ascii="Monotype Corsiva" w:hAnsi="Monotype Corsiva" w:cs="Raavi"/>
          <w:sz w:val="28"/>
          <w:szCs w:val="28"/>
          <w:lang w:val="ru-RU"/>
        </w:rPr>
        <w:t>клин,сърми,пататник</w:t>
      </w:r>
    </w:p>
    <w:p w:rsidR="00D21FFE" w:rsidRPr="00D21FFE" w:rsidRDefault="00D21FFE" w:rsidP="00D21FFE">
      <w:pPr>
        <w:jc w:val="center"/>
        <w:rPr>
          <w:rFonts w:ascii="Monotype Corsiva" w:hAnsi="Monotype Corsiva" w:cs="Raavi"/>
          <w:sz w:val="28"/>
          <w:szCs w:val="28"/>
          <w:lang w:val="ru-RU"/>
        </w:rPr>
      </w:pPr>
    </w:p>
    <w:p w:rsidR="00D21FFE" w:rsidRPr="00E1782E" w:rsidRDefault="00D21FFE" w:rsidP="00C74F8F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rFonts w:ascii="Monotype Corsiva" w:hAnsi="Monotype Corsiva" w:cs="Raavi"/>
          <w:sz w:val="28"/>
          <w:szCs w:val="28"/>
        </w:rPr>
      </w:pPr>
      <w:r w:rsidRPr="00E1782E">
        <w:rPr>
          <w:rFonts w:ascii="Monotype Corsiva" w:hAnsi="Monotype Corsiva" w:cs="Raavi"/>
          <w:b/>
          <w:sz w:val="28"/>
          <w:szCs w:val="28"/>
        </w:rPr>
        <w:t>Основно ястие</w:t>
      </w:r>
      <w:r w:rsidR="00C74F8F">
        <w:rPr>
          <w:rFonts w:ascii="Monotype Corsiva" w:hAnsi="Monotype Corsiva" w:cs="Raavi"/>
          <w:sz w:val="28"/>
          <w:szCs w:val="28"/>
        </w:rPr>
        <w:t xml:space="preserve"> - Великденско агне с дроб сърма </w:t>
      </w:r>
    </w:p>
    <w:p w:rsidR="00D21FFE" w:rsidRPr="00D21FFE" w:rsidRDefault="00D21FFE" w:rsidP="00D21FFE">
      <w:pPr>
        <w:jc w:val="center"/>
        <w:rPr>
          <w:rFonts w:ascii="Monotype Corsiva" w:hAnsi="Monotype Corsiva" w:cs="Raavi"/>
          <w:sz w:val="28"/>
          <w:szCs w:val="28"/>
          <w:lang w:val="ru-RU"/>
        </w:rPr>
      </w:pPr>
    </w:p>
    <w:p w:rsidR="00D21FFE" w:rsidRPr="00D21FFE" w:rsidRDefault="00D21FFE" w:rsidP="00D21FFE">
      <w:pPr>
        <w:jc w:val="center"/>
        <w:rPr>
          <w:rFonts w:ascii="Monotype Corsiva" w:hAnsi="Monotype Corsiva" w:cs="Raavi"/>
          <w:sz w:val="28"/>
          <w:szCs w:val="28"/>
          <w:lang w:val="ru-RU"/>
        </w:rPr>
      </w:pPr>
    </w:p>
    <w:p w:rsidR="00D21FFE" w:rsidRPr="00FA23B2" w:rsidRDefault="00D21FFE" w:rsidP="00D21FFE">
      <w:pPr>
        <w:numPr>
          <w:ilvl w:val="0"/>
          <w:numId w:val="30"/>
        </w:numPr>
        <w:jc w:val="center"/>
        <w:rPr>
          <w:rFonts w:ascii="Monotype Corsiva" w:hAnsi="Monotype Corsiva" w:cs="Raavi"/>
          <w:sz w:val="28"/>
          <w:szCs w:val="28"/>
        </w:rPr>
      </w:pPr>
      <w:r w:rsidRPr="00C74F8F">
        <w:rPr>
          <w:rFonts w:ascii="Monotype Corsiva" w:hAnsi="Monotype Corsiva" w:cs="Raavi"/>
          <w:b/>
          <w:sz w:val="28"/>
          <w:szCs w:val="28"/>
        </w:rPr>
        <w:t>Десерт</w:t>
      </w:r>
      <w:r w:rsidRPr="00FA23B2">
        <w:rPr>
          <w:rFonts w:ascii="Monotype Corsiva" w:hAnsi="Monotype Corsiva" w:cs="Raavi"/>
          <w:sz w:val="28"/>
          <w:szCs w:val="28"/>
        </w:rPr>
        <w:t xml:space="preserve"> – </w:t>
      </w:r>
      <w:r w:rsidR="00C74F8F">
        <w:rPr>
          <w:rFonts w:ascii="Monotype Corsiva" w:hAnsi="Monotype Corsiva" w:cs="Raavi"/>
          <w:sz w:val="28"/>
          <w:szCs w:val="28"/>
          <w:lang w:val="bg-BG"/>
        </w:rPr>
        <w:t>Родопска баклава</w:t>
      </w:r>
      <w:r w:rsidRPr="00FA23B2">
        <w:rPr>
          <w:rFonts w:ascii="Monotype Corsiva" w:hAnsi="Monotype Corsiva" w:cs="Raavi"/>
          <w:sz w:val="28"/>
          <w:szCs w:val="28"/>
        </w:rPr>
        <w:t xml:space="preserve"> </w:t>
      </w:r>
    </w:p>
    <w:p w:rsidR="00D21FFE" w:rsidRDefault="00D21FFE" w:rsidP="00C74F8F">
      <w:pPr>
        <w:numPr>
          <w:ilvl w:val="0"/>
          <w:numId w:val="30"/>
        </w:numPr>
        <w:jc w:val="center"/>
        <w:rPr>
          <w:rFonts w:ascii="Monotype Corsiva" w:hAnsi="Monotype Corsiva" w:cs="Raavi"/>
          <w:sz w:val="28"/>
          <w:szCs w:val="28"/>
        </w:rPr>
      </w:pPr>
      <w:r w:rsidRPr="00D21FFE">
        <w:rPr>
          <w:rFonts w:ascii="Monotype Corsiva" w:hAnsi="Monotype Corsiva" w:cs="Raavi"/>
          <w:sz w:val="28"/>
          <w:szCs w:val="28"/>
          <w:lang w:val="ru-RU"/>
        </w:rPr>
        <w:t>Пърленка</w:t>
      </w:r>
      <w:r w:rsidR="00C74F8F">
        <w:rPr>
          <w:rFonts w:ascii="Monotype Corsiva" w:hAnsi="Monotype Corsiva" w:cs="Raavi"/>
          <w:sz w:val="28"/>
          <w:szCs w:val="28"/>
          <w:lang w:val="ru-RU"/>
        </w:rPr>
        <w:t xml:space="preserve"> – ½ бр</w:t>
      </w:r>
      <w:r w:rsidRPr="00FA23B2">
        <w:rPr>
          <w:rFonts w:ascii="Monotype Corsiva" w:hAnsi="Monotype Corsiva" w:cs="Raavi"/>
          <w:sz w:val="28"/>
          <w:szCs w:val="28"/>
          <w:lang w:val="ru-RU"/>
        </w:rPr>
        <w:t>.</w:t>
      </w:r>
    </w:p>
    <w:p w:rsidR="00C74F8F" w:rsidRPr="00C74F8F" w:rsidRDefault="00C74F8F" w:rsidP="00C74F8F">
      <w:pPr>
        <w:ind w:left="720"/>
        <w:rPr>
          <w:rFonts w:ascii="Monotype Corsiva" w:hAnsi="Monotype Corsiva" w:cs="Raavi"/>
          <w:sz w:val="28"/>
          <w:szCs w:val="28"/>
        </w:rPr>
      </w:pPr>
    </w:p>
    <w:p w:rsidR="00D21FFE" w:rsidRPr="00FA23B2" w:rsidRDefault="00D21FFE" w:rsidP="00D21FFE">
      <w:pPr>
        <w:jc w:val="center"/>
        <w:rPr>
          <w:rFonts w:ascii="Monotype Corsiva" w:hAnsi="Monotype Corsiva" w:cs="Raavi"/>
          <w:sz w:val="28"/>
          <w:szCs w:val="28"/>
        </w:rPr>
      </w:pPr>
      <w:r w:rsidRPr="00FA23B2">
        <w:rPr>
          <w:rFonts w:ascii="Monotype Corsiva" w:hAnsi="Monotype Corsiva" w:cs="Raavi"/>
          <w:b/>
          <w:sz w:val="28"/>
          <w:szCs w:val="28"/>
        </w:rPr>
        <w:t>Напитки</w:t>
      </w:r>
      <w:r w:rsidRPr="00FA23B2">
        <w:rPr>
          <w:rFonts w:ascii="Monotype Corsiva" w:hAnsi="Monotype Corsiva" w:cs="Raavi"/>
          <w:sz w:val="28"/>
          <w:szCs w:val="28"/>
        </w:rPr>
        <w:t>:</w:t>
      </w:r>
    </w:p>
    <w:p w:rsidR="00D21FFE" w:rsidRPr="00FA23B2" w:rsidRDefault="00C74F8F" w:rsidP="00D21FFE">
      <w:pPr>
        <w:numPr>
          <w:ilvl w:val="0"/>
          <w:numId w:val="30"/>
        </w:numPr>
        <w:jc w:val="center"/>
        <w:rPr>
          <w:rFonts w:ascii="Monotype Corsiva" w:hAnsi="Monotype Corsiva" w:cs="Raavi"/>
          <w:sz w:val="28"/>
          <w:szCs w:val="28"/>
        </w:rPr>
      </w:pPr>
      <w:r>
        <w:rPr>
          <w:rFonts w:ascii="Monotype Corsiva" w:hAnsi="Monotype Corsiva" w:cs="Raavi"/>
          <w:sz w:val="28"/>
          <w:szCs w:val="28"/>
          <w:lang w:val="bg-BG"/>
        </w:rPr>
        <w:t>Ракия</w:t>
      </w:r>
      <w:r w:rsidR="00D21FFE" w:rsidRPr="00FA23B2">
        <w:rPr>
          <w:rFonts w:ascii="Monotype Corsiva" w:hAnsi="Monotype Corsiva" w:cs="Raavi"/>
          <w:sz w:val="28"/>
          <w:szCs w:val="28"/>
        </w:rPr>
        <w:t xml:space="preserve"> 50 мл</w:t>
      </w:r>
    </w:p>
    <w:p w:rsidR="00D21FFE" w:rsidRPr="00FA23B2" w:rsidRDefault="00C74F8F" w:rsidP="00C74F8F">
      <w:pPr>
        <w:numPr>
          <w:ilvl w:val="0"/>
          <w:numId w:val="30"/>
        </w:numPr>
        <w:jc w:val="center"/>
        <w:rPr>
          <w:rFonts w:ascii="Monotype Corsiva" w:hAnsi="Monotype Corsiva" w:cs="Raavi"/>
          <w:sz w:val="28"/>
          <w:szCs w:val="28"/>
        </w:rPr>
      </w:pPr>
      <w:r>
        <w:rPr>
          <w:rFonts w:ascii="Monotype Corsiva" w:hAnsi="Monotype Corsiva" w:cs="Raavi"/>
          <w:sz w:val="28"/>
          <w:szCs w:val="28"/>
          <w:lang w:val="bg-BG"/>
        </w:rPr>
        <w:t>Безалкохолно или м</w:t>
      </w:r>
      <w:r>
        <w:rPr>
          <w:rFonts w:ascii="Monotype Corsiva" w:hAnsi="Monotype Corsiva" w:cs="Raavi"/>
          <w:sz w:val="28"/>
          <w:szCs w:val="28"/>
        </w:rPr>
        <w:t>инерална вода</w:t>
      </w:r>
    </w:p>
    <w:p w:rsidR="00D21FFE" w:rsidRPr="00FA23B2" w:rsidRDefault="00C74F8F" w:rsidP="00D21FFE">
      <w:pPr>
        <w:numPr>
          <w:ilvl w:val="0"/>
          <w:numId w:val="30"/>
        </w:numPr>
        <w:jc w:val="center"/>
        <w:rPr>
          <w:rFonts w:ascii="Monotype Corsiva" w:hAnsi="Monotype Corsiva" w:cs="Raavi"/>
          <w:sz w:val="28"/>
          <w:szCs w:val="28"/>
        </w:rPr>
      </w:pPr>
      <w:r>
        <w:rPr>
          <w:rFonts w:ascii="Monotype Corsiva" w:hAnsi="Monotype Corsiva" w:cs="Raavi"/>
          <w:sz w:val="28"/>
          <w:szCs w:val="28"/>
          <w:lang w:val="bg-BG"/>
        </w:rPr>
        <w:t>Чаша ч</w:t>
      </w:r>
      <w:r w:rsidR="00D21FFE" w:rsidRPr="00FA23B2">
        <w:rPr>
          <w:rFonts w:ascii="Monotype Corsiva" w:hAnsi="Monotype Corsiva" w:cs="Raavi"/>
          <w:sz w:val="28"/>
          <w:szCs w:val="28"/>
        </w:rPr>
        <w:t>ервено или бяло вино</w:t>
      </w:r>
    </w:p>
    <w:p w:rsidR="00003022" w:rsidRPr="009E745E" w:rsidRDefault="00003022" w:rsidP="00003022">
      <w:pPr>
        <w:rPr>
          <w:rFonts w:ascii="Tahoma" w:hAnsi="Tahoma" w:cs="Tahoma"/>
          <w:sz w:val="20"/>
          <w:szCs w:val="20"/>
          <w:lang w:val="bg-BG"/>
        </w:rPr>
      </w:pPr>
    </w:p>
    <w:p w:rsidR="00003022" w:rsidRPr="009E745E" w:rsidRDefault="00003022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p w:rsidR="00B50FBC" w:rsidRDefault="00B50FBC" w:rsidP="00003022">
      <w:pPr>
        <w:rPr>
          <w:rFonts w:ascii="Tahoma" w:hAnsi="Tahoma" w:cs="Tahoma"/>
          <w:sz w:val="20"/>
          <w:szCs w:val="20"/>
          <w:lang w:val="bg-BG"/>
        </w:rPr>
      </w:pPr>
    </w:p>
    <w:sectPr w:rsidR="00B50FBC" w:rsidSect="00507FD9">
      <w:headerReference w:type="default" r:id="rId7"/>
      <w:footerReference w:type="default" r:id="rId8"/>
      <w:pgSz w:w="11907" w:h="16840" w:code="9"/>
      <w:pgMar w:top="1021" w:right="1134" w:bottom="102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B8" w:rsidRDefault="005D2AB8">
      <w:r>
        <w:separator/>
      </w:r>
    </w:p>
  </w:endnote>
  <w:endnote w:type="continuationSeparator" w:id="0">
    <w:p w:rsidR="005D2AB8" w:rsidRDefault="005D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B3" w:rsidRDefault="00E2474D" w:rsidP="000D45B3">
    <w:pPr>
      <w:pStyle w:val="Footer"/>
      <w:jc w:val="center"/>
    </w:pPr>
    <w:r>
      <w:rPr>
        <w:noProof/>
        <w:lang w:val="bg-BG" w:eastAsia="bg-BG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-156845</wp:posOffset>
          </wp:positionV>
          <wp:extent cx="552450" cy="552450"/>
          <wp:effectExtent l="19050" t="0" r="0" b="0"/>
          <wp:wrapSquare wrapText="bothSides"/>
          <wp:docPr id="26" name="Picture 7" descr="Palmen-Ideen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lmen-Ideen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-165100</wp:posOffset>
          </wp:positionV>
          <wp:extent cx="685800" cy="560705"/>
          <wp:effectExtent l="19050" t="0" r="0" b="0"/>
          <wp:wrapNone/>
          <wp:docPr id="24" name="Picture 6" descr="Yantr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antra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-123825</wp:posOffset>
          </wp:positionV>
          <wp:extent cx="685800" cy="492125"/>
          <wp:effectExtent l="19050" t="0" r="0" b="0"/>
          <wp:wrapNone/>
          <wp:docPr id="23" name="Picture 5" descr="Pir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rin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-165100</wp:posOffset>
          </wp:positionV>
          <wp:extent cx="647700" cy="533400"/>
          <wp:effectExtent l="19050" t="0" r="0" b="0"/>
          <wp:wrapNone/>
          <wp:docPr id="25" name="Picture 4" descr="Ecohous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ohouses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45B3" w:rsidRPr="00F40E50" w:rsidRDefault="000D45B3" w:rsidP="000D4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B8" w:rsidRDefault="005D2AB8">
      <w:r>
        <w:separator/>
      </w:r>
    </w:p>
  </w:footnote>
  <w:footnote w:type="continuationSeparator" w:id="0">
    <w:p w:rsidR="005D2AB8" w:rsidRDefault="005D2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B3" w:rsidRDefault="00E2474D" w:rsidP="000D45B3">
    <w:pPr>
      <w:tabs>
        <w:tab w:val="left" w:pos="4575"/>
        <w:tab w:val="center" w:pos="4819"/>
        <w:tab w:val="left" w:pos="5550"/>
      </w:tabs>
      <w:rPr>
        <w:rFonts w:ascii="Tahoma" w:hAnsi="Tahoma" w:cs="Tahoma"/>
        <w:b/>
        <w:color w:val="000000"/>
        <w:sz w:val="1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-28575</wp:posOffset>
          </wp:positionV>
          <wp:extent cx="803910" cy="773430"/>
          <wp:effectExtent l="19050" t="0" r="0" b="0"/>
          <wp:wrapNone/>
          <wp:docPr id="21" name="Picture 2" descr="Dev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vi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1365885</wp:posOffset>
          </wp:positionH>
          <wp:positionV relativeFrom="paragraph">
            <wp:posOffset>186690</wp:posOffset>
          </wp:positionV>
          <wp:extent cx="3857625" cy="615950"/>
          <wp:effectExtent l="19050" t="0" r="9525" b="0"/>
          <wp:wrapSquare wrapText="bothSides"/>
          <wp:docPr id="22" name="Picture 3" descr="home-away-from-hom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-away-from-home-b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color w:val="000000"/>
        <w:sz w:val="18"/>
        <w:szCs w:val="18"/>
        <w:lang w:val="bg-BG" w:eastAsia="bg-BG"/>
      </w:rPr>
      <w:drawing>
        <wp:inline distT="0" distB="0" distL="0" distR="0">
          <wp:extent cx="1247775" cy="752475"/>
          <wp:effectExtent l="19050" t="0" r="9525" b="0"/>
          <wp:docPr id="5" name="Picture 5" descr="SHARLOPOV-GROU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RLOPOV-GROUP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5B3">
      <w:rPr>
        <w:rFonts w:ascii="Tahoma" w:hAnsi="Tahoma" w:cs="Tahoma"/>
        <w:b/>
        <w:color w:val="000000"/>
        <w:sz w:val="18"/>
        <w:szCs w:val="18"/>
      </w:rPr>
      <w:tab/>
    </w:r>
    <w:r w:rsidR="000D45B3">
      <w:rPr>
        <w:rFonts w:ascii="Tahoma" w:hAnsi="Tahoma" w:cs="Tahoma"/>
        <w:b/>
        <w:color w:val="000000"/>
        <w:sz w:val="18"/>
        <w:szCs w:val="18"/>
      </w:rPr>
      <w:tab/>
    </w:r>
    <w:r w:rsidR="000D45B3">
      <w:rPr>
        <w:rFonts w:ascii="Tahoma" w:hAnsi="Tahoma" w:cs="Tahoma"/>
        <w:b/>
        <w:color w:val="000000"/>
        <w:sz w:val="18"/>
        <w:szCs w:val="18"/>
      </w:rPr>
      <w:tab/>
    </w:r>
  </w:p>
  <w:p w:rsidR="000D45B3" w:rsidRDefault="003F19A8" w:rsidP="000D45B3">
    <w:pPr>
      <w:rPr>
        <w:rFonts w:ascii="Tahoma" w:hAnsi="Tahoma" w:cs="Tahoma"/>
        <w:b/>
        <w:color w:val="000000"/>
        <w:sz w:val="18"/>
        <w:szCs w:val="18"/>
      </w:rPr>
    </w:pPr>
    <w:r w:rsidRPr="003F19A8">
      <w:rPr>
        <w:noProof/>
      </w:rPr>
      <w:pict>
        <v:line id="Line 9" o:spid="_x0000_s2068" style="position:absolute;z-index:251669504;visibility:visible;mso-wrap-distance-top:-3e-5mm;mso-wrap-distance-bottom:-3e-5mm" from="0,8.6pt" to="48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T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M7SxS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"/>
      </w:pict>
    </w:r>
  </w:p>
  <w:p w:rsidR="000D45B3" w:rsidRDefault="000D45B3" w:rsidP="000D45B3">
    <w:pPr>
      <w:jc w:val="center"/>
      <w:rPr>
        <w:rFonts w:ascii="Tahoma" w:hAnsi="Tahoma" w:cs="Tahoma"/>
        <w:b/>
        <w:bCs/>
        <w:color w:val="666699"/>
        <w:sz w:val="18"/>
        <w:szCs w:val="18"/>
        <w:lang w:val="ru-RU"/>
      </w:rPr>
    </w:pPr>
    <w:r>
      <w:rPr>
        <w:rFonts w:ascii="Tahoma" w:hAnsi="Tahoma" w:cs="Tahoma"/>
        <w:b/>
        <w:bCs/>
        <w:color w:val="000000"/>
        <w:sz w:val="18"/>
        <w:szCs w:val="18"/>
        <w:lang w:val="bg-BG"/>
      </w:rPr>
      <w:t>ДЕВИН</w:t>
    </w:r>
    <w:r w:rsidRPr="00AF5D0C">
      <w:rPr>
        <w:rFonts w:ascii="Tahoma" w:hAnsi="Tahoma" w:cs="Tahoma"/>
        <w:b/>
        <w:bCs/>
        <w:color w:val="000000"/>
        <w:sz w:val="18"/>
        <w:szCs w:val="18"/>
        <w:lang w:val="ru-RU"/>
      </w:rPr>
      <w:t xml:space="preserve"> </w:t>
    </w:r>
    <w:r w:rsidRPr="00AF5D0C">
      <w:rPr>
        <w:rFonts w:ascii="Tahoma" w:hAnsi="Tahoma" w:cs="Tahoma"/>
        <w:b/>
        <w:bCs/>
        <w:color w:val="000000"/>
        <w:sz w:val="18"/>
        <w:szCs w:val="18"/>
        <w:lang w:val="bg-BG"/>
      </w:rPr>
      <w:t>Тел</w:t>
    </w:r>
    <w:r w:rsidRPr="00AF5D0C">
      <w:rPr>
        <w:rFonts w:ascii="Tahoma" w:hAnsi="Tahoma" w:cs="Tahoma"/>
        <w:b/>
        <w:bCs/>
        <w:color w:val="000000"/>
        <w:sz w:val="18"/>
        <w:szCs w:val="18"/>
        <w:lang w:val="ru-RU"/>
      </w:rPr>
      <w:t xml:space="preserve">. (+359 3041) 24 98, </w:t>
    </w:r>
    <w:r w:rsidRPr="00AF5D0C">
      <w:rPr>
        <w:rFonts w:ascii="Tahoma" w:hAnsi="Tahoma" w:cs="Tahoma"/>
        <w:b/>
        <w:bCs/>
        <w:color w:val="000000"/>
        <w:sz w:val="18"/>
        <w:szCs w:val="18"/>
        <w:lang w:val="bg-BG"/>
      </w:rPr>
      <w:t>Тел.</w:t>
    </w:r>
    <w:r w:rsidRPr="00AF5D0C">
      <w:rPr>
        <w:rFonts w:ascii="Tahoma" w:hAnsi="Tahoma" w:cs="Tahoma"/>
        <w:b/>
        <w:bCs/>
        <w:color w:val="000000"/>
        <w:sz w:val="18"/>
        <w:szCs w:val="18"/>
        <w:lang w:val="ru-RU"/>
      </w:rPr>
      <w:t>/</w:t>
    </w:r>
    <w:r w:rsidRPr="00AF5D0C">
      <w:rPr>
        <w:rFonts w:ascii="Tahoma" w:hAnsi="Tahoma" w:cs="Tahoma"/>
        <w:b/>
        <w:bCs/>
        <w:color w:val="000000"/>
        <w:sz w:val="18"/>
        <w:szCs w:val="18"/>
        <w:lang w:val="bg-BG"/>
      </w:rPr>
      <w:t>Факс</w:t>
    </w:r>
    <w:r w:rsidRPr="00AF5D0C">
      <w:rPr>
        <w:rFonts w:ascii="Tahoma" w:hAnsi="Tahoma" w:cs="Tahoma"/>
        <w:b/>
        <w:bCs/>
        <w:color w:val="000000"/>
        <w:sz w:val="18"/>
        <w:szCs w:val="18"/>
        <w:lang w:val="ru-RU"/>
      </w:rPr>
      <w:t xml:space="preserve"> (+359 3041) 25 13</w:t>
    </w:r>
    <w:r w:rsidRPr="00AF5D0C">
      <w:rPr>
        <w:rFonts w:ascii="Tahoma" w:hAnsi="Tahoma" w:cs="Tahoma"/>
        <w:b/>
        <w:bCs/>
        <w:color w:val="666699"/>
        <w:sz w:val="18"/>
        <w:szCs w:val="18"/>
        <w:lang w:val="bg-BG"/>
      </w:rPr>
      <w:t>;</w:t>
    </w:r>
  </w:p>
  <w:p w:rsidR="002E4EA6" w:rsidRPr="000D45B3" w:rsidRDefault="000D45B3" w:rsidP="000D45B3">
    <w:pPr>
      <w:jc w:val="center"/>
      <w:rPr>
        <w:rFonts w:ascii="Tahoma" w:hAnsi="Tahoma" w:cs="Tahoma"/>
        <w:b/>
        <w:color w:val="0000FF"/>
        <w:u w:val="single"/>
      </w:rPr>
    </w:pPr>
    <w:r w:rsidRPr="00AF5D0C">
      <w:rPr>
        <w:rFonts w:ascii="Tahoma" w:hAnsi="Tahoma" w:cs="Tahoma"/>
        <w:b/>
        <w:color w:val="000000"/>
        <w:sz w:val="18"/>
        <w:szCs w:val="18"/>
      </w:rPr>
      <w:t>E</w:t>
    </w:r>
    <w:r w:rsidRPr="00AF5D0C">
      <w:rPr>
        <w:rFonts w:ascii="Tahoma" w:hAnsi="Tahoma" w:cs="Tahoma"/>
        <w:b/>
        <w:color w:val="000000"/>
        <w:sz w:val="18"/>
        <w:szCs w:val="18"/>
        <w:lang w:val="ru-RU"/>
      </w:rPr>
      <w:t>-</w:t>
    </w:r>
    <w:r w:rsidRPr="00AF5D0C">
      <w:rPr>
        <w:rFonts w:ascii="Tahoma" w:hAnsi="Tahoma" w:cs="Tahoma"/>
        <w:b/>
        <w:color w:val="000000"/>
        <w:sz w:val="18"/>
        <w:szCs w:val="18"/>
      </w:rPr>
      <w:t>mail</w:t>
    </w:r>
    <w:r w:rsidRPr="00AF5D0C">
      <w:rPr>
        <w:rFonts w:ascii="Tahoma" w:hAnsi="Tahoma" w:cs="Tahoma"/>
        <w:b/>
        <w:color w:val="000000"/>
        <w:sz w:val="18"/>
        <w:szCs w:val="18"/>
        <w:lang w:val="ru-RU"/>
      </w:rPr>
      <w:t xml:space="preserve">: </w:t>
    </w:r>
    <w:hyperlink r:id="rId4" w:history="1">
      <w:r w:rsidRPr="00D446EA">
        <w:rPr>
          <w:rStyle w:val="Hyperlink"/>
          <w:rFonts w:ascii="Tahoma" w:hAnsi="Tahoma" w:cs="Tahoma"/>
          <w:b/>
          <w:sz w:val="18"/>
          <w:szCs w:val="18"/>
        </w:rPr>
        <w:t>office@spadevin.com</w:t>
      </w:r>
    </w:hyperlink>
    <w:r w:rsidRPr="00D446EA">
      <w:rPr>
        <w:rStyle w:val="Hyperlink"/>
        <w:rFonts w:ascii="Tahoma" w:hAnsi="Tahoma" w:cs="Tahoma"/>
        <w:b/>
        <w:color w:val="2F5EBB"/>
        <w:sz w:val="18"/>
        <w:szCs w:val="18"/>
        <w:u w:val="none"/>
        <w:lang w:val="ru-RU"/>
      </w:rPr>
      <w:t xml:space="preserve"> </w:t>
    </w:r>
    <w:r>
      <w:rPr>
        <w:rStyle w:val="Hyperlink"/>
        <w:rFonts w:ascii="Tahoma" w:hAnsi="Tahoma" w:cs="Tahoma"/>
        <w:b/>
        <w:color w:val="2F5EBB"/>
        <w:sz w:val="18"/>
        <w:szCs w:val="18"/>
        <w:u w:val="none"/>
        <w:lang w:val="en-US"/>
      </w:rPr>
      <w:t xml:space="preserve">| </w:t>
    </w:r>
    <w:hyperlink r:id="rId5" w:history="1">
      <w:r w:rsidRPr="00D446EA">
        <w:rPr>
          <w:rStyle w:val="Hyperlink"/>
          <w:rFonts w:ascii="Tahoma" w:hAnsi="Tahoma" w:cs="Tahoma"/>
          <w:b/>
          <w:sz w:val="18"/>
          <w:szCs w:val="18"/>
        </w:rPr>
        <w:t>www.spadevin.com</w:t>
      </w:r>
    </w:hyperlink>
    <w:r>
      <w:rPr>
        <w:rStyle w:val="Hyperlink"/>
        <w:rFonts w:ascii="Tahoma" w:hAnsi="Tahoma" w:cs="Tahoma"/>
        <w:b/>
        <w:sz w:val="18"/>
        <w:szCs w:val="18"/>
      </w:rPr>
      <w:t xml:space="preserve"> </w:t>
    </w:r>
    <w:r>
      <w:rPr>
        <w:rFonts w:ascii="Tahoma" w:hAnsi="Tahoma" w:cs="Tahoma"/>
        <w:b/>
        <w:bCs/>
        <w:color w:val="2F5EBB"/>
        <w:sz w:val="18"/>
        <w:szCs w:val="18"/>
        <w:lang w:val="en-US"/>
      </w:rPr>
      <w:t xml:space="preserve">| </w:t>
    </w:r>
    <w:hyperlink w:history="1"/>
    <w:hyperlink r:id="rId6" w:history="1">
      <w:r w:rsidRPr="00D446EA">
        <w:rPr>
          <w:rStyle w:val="Hyperlink"/>
          <w:rFonts w:ascii="Tahoma" w:hAnsi="Tahoma" w:cs="Tahoma"/>
          <w:b/>
          <w:sz w:val="18"/>
          <w:szCs w:val="18"/>
        </w:rPr>
        <w:t>www</w:t>
      </w:r>
      <w:r w:rsidRPr="00D446EA">
        <w:rPr>
          <w:rStyle w:val="Hyperlink"/>
          <w:rFonts w:ascii="Tahoma" w:hAnsi="Tahoma" w:cs="Tahoma"/>
          <w:b/>
          <w:sz w:val="18"/>
          <w:szCs w:val="18"/>
          <w:lang w:val="ru-RU"/>
        </w:rPr>
        <w:t>.</w:t>
      </w:r>
      <w:r w:rsidRPr="00D446EA">
        <w:rPr>
          <w:rStyle w:val="Hyperlink"/>
          <w:rFonts w:ascii="Tahoma" w:hAnsi="Tahoma" w:cs="Tahoma"/>
          <w:b/>
          <w:sz w:val="18"/>
          <w:szCs w:val="18"/>
        </w:rPr>
        <w:t>sharlopov</w:t>
      </w:r>
      <w:r w:rsidRPr="00D446EA">
        <w:rPr>
          <w:rStyle w:val="Hyperlink"/>
          <w:rFonts w:ascii="Tahoma" w:hAnsi="Tahoma" w:cs="Tahoma"/>
          <w:b/>
          <w:sz w:val="18"/>
          <w:szCs w:val="18"/>
          <w:lang w:val="ru-RU"/>
        </w:rPr>
        <w:t>.</w:t>
      </w:r>
      <w:r w:rsidRPr="00D446EA">
        <w:rPr>
          <w:rStyle w:val="Hyperlink"/>
          <w:rFonts w:ascii="Tahoma" w:hAnsi="Tahoma" w:cs="Tahoma"/>
          <w:b/>
          <w:sz w:val="18"/>
          <w:szCs w:val="18"/>
        </w:rPr>
        <w:t>eu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numPicBullet w:numPicBulletId="1">
    <w:pict>
      <v:shape id="_x0000_i1031" type="#_x0000_t75" style="width:99pt;height:99pt" o:bullet="t">
        <v:imagedata r:id="rId2" o:title=""/>
      </v:shape>
    </w:pict>
  </w:numPicBullet>
  <w:numPicBullet w:numPicBulletId="2">
    <w:pict>
      <v:shape id="_x0000_i1032" type="#_x0000_t75" style="width:552pt;height:435.75pt" o:bullet="t">
        <v:imagedata r:id="rId3" o:title=""/>
      </v:shape>
    </w:pict>
  </w:numPicBullet>
  <w:numPicBullet w:numPicBulletId="3">
    <w:pict>
      <v:shape id="_x0000_i1033" type="#_x0000_t75" style="width:135pt;height:135pt" o:bullet="t">
        <v:imagedata r:id="rId4" o:title="MCj04363410000[1]"/>
      </v:shape>
    </w:pict>
  </w:numPicBullet>
  <w:abstractNum w:abstractNumId="0">
    <w:nsid w:val="02E65A61"/>
    <w:multiLevelType w:val="hybridMultilevel"/>
    <w:tmpl w:val="E084CE30"/>
    <w:lvl w:ilvl="0" w:tplc="8CD8D98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A1CD5"/>
    <w:multiLevelType w:val="hybridMultilevel"/>
    <w:tmpl w:val="A74224C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3766D"/>
    <w:multiLevelType w:val="hybridMultilevel"/>
    <w:tmpl w:val="A036E568"/>
    <w:lvl w:ilvl="0" w:tplc="D646B232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3F3C3B42">
      <w:start w:val="1"/>
      <w:numFmt w:val="bullet"/>
      <w:lvlText w:val=""/>
      <w:lvlPicBulletId w:val="2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66F4252"/>
    <w:multiLevelType w:val="hybridMultilevel"/>
    <w:tmpl w:val="1904F638"/>
    <w:lvl w:ilvl="0" w:tplc="729C4E9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81F5D"/>
    <w:multiLevelType w:val="hybridMultilevel"/>
    <w:tmpl w:val="CF884BFA"/>
    <w:lvl w:ilvl="0" w:tplc="A10E3C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370361E"/>
    <w:multiLevelType w:val="hybridMultilevel"/>
    <w:tmpl w:val="2988CF84"/>
    <w:lvl w:ilvl="0" w:tplc="A586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361A6"/>
    <w:multiLevelType w:val="hybridMultilevel"/>
    <w:tmpl w:val="EE12B6B2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CF6838"/>
    <w:multiLevelType w:val="hybridMultilevel"/>
    <w:tmpl w:val="C722F270"/>
    <w:lvl w:ilvl="0" w:tplc="41D273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8F0427F4">
      <w:start w:val="8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35129"/>
    <w:multiLevelType w:val="hybridMultilevel"/>
    <w:tmpl w:val="B62C27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F29E7"/>
    <w:multiLevelType w:val="multilevel"/>
    <w:tmpl w:val="23CA5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9982F35"/>
    <w:multiLevelType w:val="hybridMultilevel"/>
    <w:tmpl w:val="7B063CC6"/>
    <w:lvl w:ilvl="0" w:tplc="4ECC7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54628"/>
    <w:multiLevelType w:val="hybridMultilevel"/>
    <w:tmpl w:val="85B609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5A98"/>
    <w:multiLevelType w:val="hybridMultilevel"/>
    <w:tmpl w:val="AA5C0760"/>
    <w:lvl w:ilvl="0" w:tplc="0402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9A87883"/>
    <w:multiLevelType w:val="hybridMultilevel"/>
    <w:tmpl w:val="F53EEE0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68795A"/>
    <w:multiLevelType w:val="hybridMultilevel"/>
    <w:tmpl w:val="9A821008"/>
    <w:lvl w:ilvl="0" w:tplc="D646B232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C69B7"/>
    <w:multiLevelType w:val="hybridMultilevel"/>
    <w:tmpl w:val="A2C603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268A6"/>
    <w:multiLevelType w:val="hybridMultilevel"/>
    <w:tmpl w:val="E7B46B1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3786389"/>
    <w:multiLevelType w:val="hybridMultilevel"/>
    <w:tmpl w:val="3E3C02B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031DCD"/>
    <w:multiLevelType w:val="hybridMultilevel"/>
    <w:tmpl w:val="105866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6093E"/>
    <w:multiLevelType w:val="hybridMultilevel"/>
    <w:tmpl w:val="EFF40144"/>
    <w:lvl w:ilvl="0" w:tplc="BDE8EA52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922F8"/>
    <w:multiLevelType w:val="hybridMultilevel"/>
    <w:tmpl w:val="55749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34542"/>
    <w:multiLevelType w:val="hybridMultilevel"/>
    <w:tmpl w:val="95D0B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CE3E59"/>
    <w:multiLevelType w:val="multilevel"/>
    <w:tmpl w:val="AA5C0760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9AD5144"/>
    <w:multiLevelType w:val="multilevel"/>
    <w:tmpl w:val="D71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E71895"/>
    <w:multiLevelType w:val="hybridMultilevel"/>
    <w:tmpl w:val="48043672"/>
    <w:lvl w:ilvl="0" w:tplc="04020007">
      <w:start w:val="1"/>
      <w:numFmt w:val="bullet"/>
      <w:lvlText w:val=""/>
      <w:lvlPicBulletId w:val="0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>
    <w:nsid w:val="6FE91AE0"/>
    <w:multiLevelType w:val="hybridMultilevel"/>
    <w:tmpl w:val="6CEC39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573B9"/>
    <w:multiLevelType w:val="hybridMultilevel"/>
    <w:tmpl w:val="C4DA68F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A626399"/>
    <w:multiLevelType w:val="hybridMultilevel"/>
    <w:tmpl w:val="50BCC8F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C446D"/>
    <w:multiLevelType w:val="hybridMultilevel"/>
    <w:tmpl w:val="8A8C9C7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515FF"/>
    <w:multiLevelType w:val="hybridMultilevel"/>
    <w:tmpl w:val="39B08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22"/>
  </w:num>
  <w:num w:numId="7">
    <w:abstractNumId w:val="2"/>
  </w:num>
  <w:num w:numId="8">
    <w:abstractNumId w:val="14"/>
  </w:num>
  <w:num w:numId="9">
    <w:abstractNumId w:val="21"/>
  </w:num>
  <w:num w:numId="10">
    <w:abstractNumId w:val="8"/>
  </w:num>
  <w:num w:numId="11">
    <w:abstractNumId w:val="26"/>
  </w:num>
  <w:num w:numId="12">
    <w:abstractNumId w:val="4"/>
  </w:num>
  <w:num w:numId="13">
    <w:abstractNumId w:val="16"/>
  </w:num>
  <w:num w:numId="14">
    <w:abstractNumId w:val="17"/>
  </w:num>
  <w:num w:numId="15">
    <w:abstractNumId w:val="10"/>
  </w:num>
  <w:num w:numId="16">
    <w:abstractNumId w:val="23"/>
  </w:num>
  <w:num w:numId="17">
    <w:abstractNumId w:val="13"/>
  </w:num>
  <w:num w:numId="18">
    <w:abstractNumId w:val="3"/>
  </w:num>
  <w:num w:numId="19">
    <w:abstractNumId w:val="29"/>
  </w:num>
  <w:num w:numId="20">
    <w:abstractNumId w:val="11"/>
  </w:num>
  <w:num w:numId="21">
    <w:abstractNumId w:val="20"/>
  </w:num>
  <w:num w:numId="22">
    <w:abstractNumId w:val="28"/>
  </w:num>
  <w:num w:numId="23">
    <w:abstractNumId w:val="1"/>
  </w:num>
  <w:num w:numId="24">
    <w:abstractNumId w:val="25"/>
  </w:num>
  <w:num w:numId="25">
    <w:abstractNumId w:val="18"/>
  </w:num>
  <w:num w:numId="26">
    <w:abstractNumId w:val="6"/>
  </w:num>
  <w:num w:numId="27">
    <w:abstractNumId w:val="19"/>
  </w:num>
  <w:num w:numId="28">
    <w:abstractNumId w:val="15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3EBE"/>
    <w:rsid w:val="000006BD"/>
    <w:rsid w:val="000017A3"/>
    <w:rsid w:val="00003022"/>
    <w:rsid w:val="000108FE"/>
    <w:rsid w:val="00016AFB"/>
    <w:rsid w:val="00021097"/>
    <w:rsid w:val="000218E5"/>
    <w:rsid w:val="00022F93"/>
    <w:rsid w:val="00024FE7"/>
    <w:rsid w:val="000320F9"/>
    <w:rsid w:val="00033B8C"/>
    <w:rsid w:val="00034CC5"/>
    <w:rsid w:val="000402F7"/>
    <w:rsid w:val="00041686"/>
    <w:rsid w:val="000426BC"/>
    <w:rsid w:val="00046741"/>
    <w:rsid w:val="00046F3C"/>
    <w:rsid w:val="00054BBF"/>
    <w:rsid w:val="000574E7"/>
    <w:rsid w:val="000612BB"/>
    <w:rsid w:val="00061443"/>
    <w:rsid w:val="000637D3"/>
    <w:rsid w:val="00071A61"/>
    <w:rsid w:val="00071CA8"/>
    <w:rsid w:val="000772C1"/>
    <w:rsid w:val="00084382"/>
    <w:rsid w:val="00084C72"/>
    <w:rsid w:val="000879BE"/>
    <w:rsid w:val="00091B40"/>
    <w:rsid w:val="000A0CB6"/>
    <w:rsid w:val="000A2B35"/>
    <w:rsid w:val="000A5220"/>
    <w:rsid w:val="000A5C87"/>
    <w:rsid w:val="000B5AE6"/>
    <w:rsid w:val="000D45B3"/>
    <w:rsid w:val="000E1E7C"/>
    <w:rsid w:val="000E3371"/>
    <w:rsid w:val="000F0EFA"/>
    <w:rsid w:val="000F27CB"/>
    <w:rsid w:val="000F445E"/>
    <w:rsid w:val="000F4A18"/>
    <w:rsid w:val="000F7620"/>
    <w:rsid w:val="00101153"/>
    <w:rsid w:val="00105941"/>
    <w:rsid w:val="00112F50"/>
    <w:rsid w:val="00115240"/>
    <w:rsid w:val="0011647F"/>
    <w:rsid w:val="00123133"/>
    <w:rsid w:val="00127B37"/>
    <w:rsid w:val="00133E49"/>
    <w:rsid w:val="001343AA"/>
    <w:rsid w:val="0013670C"/>
    <w:rsid w:val="00143A8D"/>
    <w:rsid w:val="00152212"/>
    <w:rsid w:val="00155BD4"/>
    <w:rsid w:val="00163C5F"/>
    <w:rsid w:val="00166D83"/>
    <w:rsid w:val="00174D15"/>
    <w:rsid w:val="00177F40"/>
    <w:rsid w:val="00186B62"/>
    <w:rsid w:val="001963D8"/>
    <w:rsid w:val="001A524E"/>
    <w:rsid w:val="001A56A0"/>
    <w:rsid w:val="001A7087"/>
    <w:rsid w:val="001A74A5"/>
    <w:rsid w:val="001A74E2"/>
    <w:rsid w:val="001B459C"/>
    <w:rsid w:val="001B60AA"/>
    <w:rsid w:val="001C0C98"/>
    <w:rsid w:val="001D4328"/>
    <w:rsid w:val="001D4772"/>
    <w:rsid w:val="001D61B2"/>
    <w:rsid w:val="001E51F5"/>
    <w:rsid w:val="001F66B9"/>
    <w:rsid w:val="00212626"/>
    <w:rsid w:val="00214C04"/>
    <w:rsid w:val="002160F5"/>
    <w:rsid w:val="002166BB"/>
    <w:rsid w:val="002212DC"/>
    <w:rsid w:val="00221FE8"/>
    <w:rsid w:val="00223017"/>
    <w:rsid w:val="002234F7"/>
    <w:rsid w:val="0022471A"/>
    <w:rsid w:val="00233805"/>
    <w:rsid w:val="0024249E"/>
    <w:rsid w:val="00244070"/>
    <w:rsid w:val="0024536B"/>
    <w:rsid w:val="002503CD"/>
    <w:rsid w:val="0026636A"/>
    <w:rsid w:val="00267A0E"/>
    <w:rsid w:val="00272D38"/>
    <w:rsid w:val="00274970"/>
    <w:rsid w:val="00274D16"/>
    <w:rsid w:val="00274EAE"/>
    <w:rsid w:val="00283FA8"/>
    <w:rsid w:val="002915C0"/>
    <w:rsid w:val="00291C1B"/>
    <w:rsid w:val="0029216D"/>
    <w:rsid w:val="00294AE8"/>
    <w:rsid w:val="0029614A"/>
    <w:rsid w:val="002A41E0"/>
    <w:rsid w:val="002A5513"/>
    <w:rsid w:val="002B4390"/>
    <w:rsid w:val="002B4623"/>
    <w:rsid w:val="002B62A7"/>
    <w:rsid w:val="002B786A"/>
    <w:rsid w:val="002B7FD1"/>
    <w:rsid w:val="002C08A0"/>
    <w:rsid w:val="002C1328"/>
    <w:rsid w:val="002C2288"/>
    <w:rsid w:val="002C77B9"/>
    <w:rsid w:val="002D1B47"/>
    <w:rsid w:val="002D5335"/>
    <w:rsid w:val="002D75B0"/>
    <w:rsid w:val="002E0906"/>
    <w:rsid w:val="002E2D7C"/>
    <w:rsid w:val="002E4EA6"/>
    <w:rsid w:val="002E7F94"/>
    <w:rsid w:val="002F00DC"/>
    <w:rsid w:val="002F34EB"/>
    <w:rsid w:val="002F79D4"/>
    <w:rsid w:val="0030118C"/>
    <w:rsid w:val="00302A6B"/>
    <w:rsid w:val="003040FE"/>
    <w:rsid w:val="00311D3A"/>
    <w:rsid w:val="003122A9"/>
    <w:rsid w:val="003156C9"/>
    <w:rsid w:val="00316382"/>
    <w:rsid w:val="00321306"/>
    <w:rsid w:val="00327C8C"/>
    <w:rsid w:val="00342571"/>
    <w:rsid w:val="00354841"/>
    <w:rsid w:val="00357E86"/>
    <w:rsid w:val="00360705"/>
    <w:rsid w:val="003615E0"/>
    <w:rsid w:val="00366D90"/>
    <w:rsid w:val="00371F51"/>
    <w:rsid w:val="003766F0"/>
    <w:rsid w:val="00383749"/>
    <w:rsid w:val="00387E23"/>
    <w:rsid w:val="0039529A"/>
    <w:rsid w:val="003953DB"/>
    <w:rsid w:val="00397833"/>
    <w:rsid w:val="003A0E0D"/>
    <w:rsid w:val="003A1C84"/>
    <w:rsid w:val="003A4ABB"/>
    <w:rsid w:val="003A6576"/>
    <w:rsid w:val="003B36AE"/>
    <w:rsid w:val="003B62C9"/>
    <w:rsid w:val="003C1E2C"/>
    <w:rsid w:val="003C3537"/>
    <w:rsid w:val="003C4CDA"/>
    <w:rsid w:val="003C6AA9"/>
    <w:rsid w:val="003C6F2E"/>
    <w:rsid w:val="003C75C0"/>
    <w:rsid w:val="003C7803"/>
    <w:rsid w:val="003D2CC3"/>
    <w:rsid w:val="003D5214"/>
    <w:rsid w:val="003F19A8"/>
    <w:rsid w:val="003F34E7"/>
    <w:rsid w:val="003F38AE"/>
    <w:rsid w:val="003F65AD"/>
    <w:rsid w:val="004002CB"/>
    <w:rsid w:val="00402D9E"/>
    <w:rsid w:val="004056C1"/>
    <w:rsid w:val="00412AC9"/>
    <w:rsid w:val="00416232"/>
    <w:rsid w:val="00423B6D"/>
    <w:rsid w:val="004370EE"/>
    <w:rsid w:val="00441584"/>
    <w:rsid w:val="00446039"/>
    <w:rsid w:val="004509FB"/>
    <w:rsid w:val="00452210"/>
    <w:rsid w:val="00457AB5"/>
    <w:rsid w:val="00466787"/>
    <w:rsid w:val="004825C6"/>
    <w:rsid w:val="004828BF"/>
    <w:rsid w:val="004839CA"/>
    <w:rsid w:val="004A00A8"/>
    <w:rsid w:val="004A4B3F"/>
    <w:rsid w:val="004A7484"/>
    <w:rsid w:val="004B063F"/>
    <w:rsid w:val="004B283C"/>
    <w:rsid w:val="004C1421"/>
    <w:rsid w:val="004C44FD"/>
    <w:rsid w:val="004C6E9D"/>
    <w:rsid w:val="004D5EFB"/>
    <w:rsid w:val="004E5A51"/>
    <w:rsid w:val="004E7561"/>
    <w:rsid w:val="004F43B0"/>
    <w:rsid w:val="004F535F"/>
    <w:rsid w:val="004F63BF"/>
    <w:rsid w:val="00500347"/>
    <w:rsid w:val="0050059E"/>
    <w:rsid w:val="00507FD9"/>
    <w:rsid w:val="00510399"/>
    <w:rsid w:val="00511816"/>
    <w:rsid w:val="0051344A"/>
    <w:rsid w:val="005219B7"/>
    <w:rsid w:val="0052538A"/>
    <w:rsid w:val="00525C4B"/>
    <w:rsid w:val="005355D8"/>
    <w:rsid w:val="005368C9"/>
    <w:rsid w:val="00541A57"/>
    <w:rsid w:val="00550316"/>
    <w:rsid w:val="00551ADE"/>
    <w:rsid w:val="00564F0D"/>
    <w:rsid w:val="00570084"/>
    <w:rsid w:val="00572612"/>
    <w:rsid w:val="0058208C"/>
    <w:rsid w:val="00582D19"/>
    <w:rsid w:val="00583C9C"/>
    <w:rsid w:val="0058753F"/>
    <w:rsid w:val="00590FFD"/>
    <w:rsid w:val="005A142C"/>
    <w:rsid w:val="005A5FFC"/>
    <w:rsid w:val="005A6B69"/>
    <w:rsid w:val="005B2BB5"/>
    <w:rsid w:val="005C1B47"/>
    <w:rsid w:val="005C6DCC"/>
    <w:rsid w:val="005D0795"/>
    <w:rsid w:val="005D2AB8"/>
    <w:rsid w:val="005E0CD3"/>
    <w:rsid w:val="005E1CF4"/>
    <w:rsid w:val="005E2A23"/>
    <w:rsid w:val="005E76BC"/>
    <w:rsid w:val="005F07AD"/>
    <w:rsid w:val="005F4207"/>
    <w:rsid w:val="005F5C0E"/>
    <w:rsid w:val="0060185A"/>
    <w:rsid w:val="00601939"/>
    <w:rsid w:val="006069F1"/>
    <w:rsid w:val="006079C1"/>
    <w:rsid w:val="00607E13"/>
    <w:rsid w:val="00611681"/>
    <w:rsid w:val="006133DE"/>
    <w:rsid w:val="006217E9"/>
    <w:rsid w:val="006236BB"/>
    <w:rsid w:val="0062523F"/>
    <w:rsid w:val="00625789"/>
    <w:rsid w:val="00626B6E"/>
    <w:rsid w:val="00627895"/>
    <w:rsid w:val="006300F1"/>
    <w:rsid w:val="00647537"/>
    <w:rsid w:val="00653BEC"/>
    <w:rsid w:val="00653EBE"/>
    <w:rsid w:val="00665915"/>
    <w:rsid w:val="00676EDB"/>
    <w:rsid w:val="00680D97"/>
    <w:rsid w:val="00682AB3"/>
    <w:rsid w:val="00683D7F"/>
    <w:rsid w:val="00686F0F"/>
    <w:rsid w:val="00691347"/>
    <w:rsid w:val="006941D8"/>
    <w:rsid w:val="006947FB"/>
    <w:rsid w:val="00696757"/>
    <w:rsid w:val="006A05CF"/>
    <w:rsid w:val="006B300E"/>
    <w:rsid w:val="006B73D9"/>
    <w:rsid w:val="006C1913"/>
    <w:rsid w:val="006C3054"/>
    <w:rsid w:val="006C44CC"/>
    <w:rsid w:val="006C518C"/>
    <w:rsid w:val="006C64A4"/>
    <w:rsid w:val="006D060C"/>
    <w:rsid w:val="006D0EF9"/>
    <w:rsid w:val="006D352E"/>
    <w:rsid w:val="006D50C6"/>
    <w:rsid w:val="006D78BD"/>
    <w:rsid w:val="006E5984"/>
    <w:rsid w:val="006E5B17"/>
    <w:rsid w:val="006F7498"/>
    <w:rsid w:val="00703E16"/>
    <w:rsid w:val="0070642A"/>
    <w:rsid w:val="0070695F"/>
    <w:rsid w:val="00707559"/>
    <w:rsid w:val="00707872"/>
    <w:rsid w:val="00710B33"/>
    <w:rsid w:val="007140B2"/>
    <w:rsid w:val="00715F7B"/>
    <w:rsid w:val="007173E2"/>
    <w:rsid w:val="0072191A"/>
    <w:rsid w:val="007219E7"/>
    <w:rsid w:val="00721BF8"/>
    <w:rsid w:val="00725C9A"/>
    <w:rsid w:val="00746BA9"/>
    <w:rsid w:val="00747FA6"/>
    <w:rsid w:val="00750131"/>
    <w:rsid w:val="00751CBD"/>
    <w:rsid w:val="007708AB"/>
    <w:rsid w:val="00770AF4"/>
    <w:rsid w:val="00772B83"/>
    <w:rsid w:val="00772E92"/>
    <w:rsid w:val="00775463"/>
    <w:rsid w:val="00777735"/>
    <w:rsid w:val="00780383"/>
    <w:rsid w:val="00781695"/>
    <w:rsid w:val="00783662"/>
    <w:rsid w:val="00786262"/>
    <w:rsid w:val="007917ED"/>
    <w:rsid w:val="00797012"/>
    <w:rsid w:val="007976EC"/>
    <w:rsid w:val="007A277B"/>
    <w:rsid w:val="007B0749"/>
    <w:rsid w:val="007B1AEE"/>
    <w:rsid w:val="007B5A3F"/>
    <w:rsid w:val="007B7A6F"/>
    <w:rsid w:val="007C0F4D"/>
    <w:rsid w:val="007C1A1B"/>
    <w:rsid w:val="007C2374"/>
    <w:rsid w:val="007C2536"/>
    <w:rsid w:val="007D6D7A"/>
    <w:rsid w:val="007D7F78"/>
    <w:rsid w:val="007E113F"/>
    <w:rsid w:val="007E4314"/>
    <w:rsid w:val="007F064D"/>
    <w:rsid w:val="007F2FFC"/>
    <w:rsid w:val="007F64F0"/>
    <w:rsid w:val="00801069"/>
    <w:rsid w:val="00801DE6"/>
    <w:rsid w:val="008032E9"/>
    <w:rsid w:val="00803C82"/>
    <w:rsid w:val="00812F15"/>
    <w:rsid w:val="008140AE"/>
    <w:rsid w:val="0081522F"/>
    <w:rsid w:val="00823B9D"/>
    <w:rsid w:val="0082648E"/>
    <w:rsid w:val="0083131A"/>
    <w:rsid w:val="008341D8"/>
    <w:rsid w:val="008342CC"/>
    <w:rsid w:val="00845100"/>
    <w:rsid w:val="0085020A"/>
    <w:rsid w:val="0085228E"/>
    <w:rsid w:val="008612C4"/>
    <w:rsid w:val="00861ECC"/>
    <w:rsid w:val="00867AA2"/>
    <w:rsid w:val="008706BC"/>
    <w:rsid w:val="00871BFE"/>
    <w:rsid w:val="008838ED"/>
    <w:rsid w:val="00885C46"/>
    <w:rsid w:val="00893D59"/>
    <w:rsid w:val="00895AA6"/>
    <w:rsid w:val="008A29D9"/>
    <w:rsid w:val="008A6AD3"/>
    <w:rsid w:val="008B28DB"/>
    <w:rsid w:val="008B29E7"/>
    <w:rsid w:val="008B428A"/>
    <w:rsid w:val="008B5F5A"/>
    <w:rsid w:val="008C3318"/>
    <w:rsid w:val="008C6536"/>
    <w:rsid w:val="008D1AE6"/>
    <w:rsid w:val="008D2435"/>
    <w:rsid w:val="008D3A64"/>
    <w:rsid w:val="008D3A97"/>
    <w:rsid w:val="008D5E9C"/>
    <w:rsid w:val="008E34F2"/>
    <w:rsid w:val="008F3CB6"/>
    <w:rsid w:val="0090241B"/>
    <w:rsid w:val="00910D08"/>
    <w:rsid w:val="009124EC"/>
    <w:rsid w:val="00913B97"/>
    <w:rsid w:val="00913E00"/>
    <w:rsid w:val="00915590"/>
    <w:rsid w:val="009165BC"/>
    <w:rsid w:val="00923095"/>
    <w:rsid w:val="00923D75"/>
    <w:rsid w:val="00926F8B"/>
    <w:rsid w:val="009274F4"/>
    <w:rsid w:val="00927912"/>
    <w:rsid w:val="00940660"/>
    <w:rsid w:val="00956E5A"/>
    <w:rsid w:val="00964AE7"/>
    <w:rsid w:val="00971CB2"/>
    <w:rsid w:val="0097364F"/>
    <w:rsid w:val="00973C93"/>
    <w:rsid w:val="00976F24"/>
    <w:rsid w:val="009814E8"/>
    <w:rsid w:val="0098225B"/>
    <w:rsid w:val="00987096"/>
    <w:rsid w:val="009919A9"/>
    <w:rsid w:val="009942B0"/>
    <w:rsid w:val="0099782B"/>
    <w:rsid w:val="009A062A"/>
    <w:rsid w:val="009A5ADF"/>
    <w:rsid w:val="009A64FC"/>
    <w:rsid w:val="009B2659"/>
    <w:rsid w:val="009B7088"/>
    <w:rsid w:val="009B7190"/>
    <w:rsid w:val="009C0BE5"/>
    <w:rsid w:val="009C0DFF"/>
    <w:rsid w:val="009C3E71"/>
    <w:rsid w:val="009C6BC8"/>
    <w:rsid w:val="009D7C77"/>
    <w:rsid w:val="009E07D5"/>
    <w:rsid w:val="009E0B1C"/>
    <w:rsid w:val="009E745E"/>
    <w:rsid w:val="009F64FE"/>
    <w:rsid w:val="00A002D7"/>
    <w:rsid w:val="00A02C4B"/>
    <w:rsid w:val="00A0567F"/>
    <w:rsid w:val="00A06AE3"/>
    <w:rsid w:val="00A100A7"/>
    <w:rsid w:val="00A16435"/>
    <w:rsid w:val="00A17C0B"/>
    <w:rsid w:val="00A21146"/>
    <w:rsid w:val="00A24647"/>
    <w:rsid w:val="00A259FD"/>
    <w:rsid w:val="00A264AF"/>
    <w:rsid w:val="00A26840"/>
    <w:rsid w:val="00A3228E"/>
    <w:rsid w:val="00A34238"/>
    <w:rsid w:val="00A35459"/>
    <w:rsid w:val="00A35DC0"/>
    <w:rsid w:val="00A36315"/>
    <w:rsid w:val="00A4016F"/>
    <w:rsid w:val="00A447C6"/>
    <w:rsid w:val="00A50696"/>
    <w:rsid w:val="00A71E51"/>
    <w:rsid w:val="00A729F6"/>
    <w:rsid w:val="00A7583A"/>
    <w:rsid w:val="00A832DB"/>
    <w:rsid w:val="00A91EC3"/>
    <w:rsid w:val="00A92519"/>
    <w:rsid w:val="00A928D1"/>
    <w:rsid w:val="00A939EC"/>
    <w:rsid w:val="00A945E2"/>
    <w:rsid w:val="00A96A1F"/>
    <w:rsid w:val="00AA1584"/>
    <w:rsid w:val="00AA1887"/>
    <w:rsid w:val="00AA2FE9"/>
    <w:rsid w:val="00AA72EA"/>
    <w:rsid w:val="00AA738E"/>
    <w:rsid w:val="00AB24B5"/>
    <w:rsid w:val="00AB5682"/>
    <w:rsid w:val="00AB71FB"/>
    <w:rsid w:val="00AC23E6"/>
    <w:rsid w:val="00AD10A9"/>
    <w:rsid w:val="00AD1E59"/>
    <w:rsid w:val="00AD2035"/>
    <w:rsid w:val="00AD4799"/>
    <w:rsid w:val="00AD50D4"/>
    <w:rsid w:val="00AD593C"/>
    <w:rsid w:val="00AE199B"/>
    <w:rsid w:val="00AE2580"/>
    <w:rsid w:val="00AE2AA0"/>
    <w:rsid w:val="00AE7694"/>
    <w:rsid w:val="00AF1EED"/>
    <w:rsid w:val="00AF359C"/>
    <w:rsid w:val="00AF4102"/>
    <w:rsid w:val="00AF5D0C"/>
    <w:rsid w:val="00B00EDF"/>
    <w:rsid w:val="00B04DDE"/>
    <w:rsid w:val="00B05F57"/>
    <w:rsid w:val="00B11ACE"/>
    <w:rsid w:val="00B142C6"/>
    <w:rsid w:val="00B224B0"/>
    <w:rsid w:val="00B2651D"/>
    <w:rsid w:val="00B31123"/>
    <w:rsid w:val="00B4170A"/>
    <w:rsid w:val="00B4474B"/>
    <w:rsid w:val="00B45983"/>
    <w:rsid w:val="00B50FBC"/>
    <w:rsid w:val="00B55A80"/>
    <w:rsid w:val="00B6314A"/>
    <w:rsid w:val="00B63A10"/>
    <w:rsid w:val="00B643B5"/>
    <w:rsid w:val="00B84CBF"/>
    <w:rsid w:val="00B93DE9"/>
    <w:rsid w:val="00B9581D"/>
    <w:rsid w:val="00B95DE7"/>
    <w:rsid w:val="00B97FCD"/>
    <w:rsid w:val="00BA4C8C"/>
    <w:rsid w:val="00BB1855"/>
    <w:rsid w:val="00BB27FC"/>
    <w:rsid w:val="00BB3B58"/>
    <w:rsid w:val="00BB4CEA"/>
    <w:rsid w:val="00BC1F21"/>
    <w:rsid w:val="00BC2304"/>
    <w:rsid w:val="00BC51C1"/>
    <w:rsid w:val="00BD2B1C"/>
    <w:rsid w:val="00BD2DA1"/>
    <w:rsid w:val="00BD3741"/>
    <w:rsid w:val="00BD7ED1"/>
    <w:rsid w:val="00BE0D2C"/>
    <w:rsid w:val="00BE12BA"/>
    <w:rsid w:val="00BE27A8"/>
    <w:rsid w:val="00BE59C7"/>
    <w:rsid w:val="00BE65FC"/>
    <w:rsid w:val="00BE740E"/>
    <w:rsid w:val="00BF2F16"/>
    <w:rsid w:val="00BF3CF1"/>
    <w:rsid w:val="00BF4FCE"/>
    <w:rsid w:val="00BF7855"/>
    <w:rsid w:val="00C10990"/>
    <w:rsid w:val="00C10EDE"/>
    <w:rsid w:val="00C13E4F"/>
    <w:rsid w:val="00C14386"/>
    <w:rsid w:val="00C14B75"/>
    <w:rsid w:val="00C15FDB"/>
    <w:rsid w:val="00C22975"/>
    <w:rsid w:val="00C36C82"/>
    <w:rsid w:val="00C45EAA"/>
    <w:rsid w:val="00C47E12"/>
    <w:rsid w:val="00C50752"/>
    <w:rsid w:val="00C5721C"/>
    <w:rsid w:val="00C610B4"/>
    <w:rsid w:val="00C64BDF"/>
    <w:rsid w:val="00C65272"/>
    <w:rsid w:val="00C66B3A"/>
    <w:rsid w:val="00C703AB"/>
    <w:rsid w:val="00C73F4D"/>
    <w:rsid w:val="00C74215"/>
    <w:rsid w:val="00C74F8F"/>
    <w:rsid w:val="00C7502B"/>
    <w:rsid w:val="00C76050"/>
    <w:rsid w:val="00C76A5D"/>
    <w:rsid w:val="00C80970"/>
    <w:rsid w:val="00C86BDC"/>
    <w:rsid w:val="00C91E6C"/>
    <w:rsid w:val="00C940FE"/>
    <w:rsid w:val="00C94D8C"/>
    <w:rsid w:val="00C95BE2"/>
    <w:rsid w:val="00CA24BA"/>
    <w:rsid w:val="00CA2F56"/>
    <w:rsid w:val="00CA5F92"/>
    <w:rsid w:val="00CA6095"/>
    <w:rsid w:val="00CA6374"/>
    <w:rsid w:val="00CA7EBC"/>
    <w:rsid w:val="00CB6190"/>
    <w:rsid w:val="00CC28B7"/>
    <w:rsid w:val="00CE15EF"/>
    <w:rsid w:val="00CE6676"/>
    <w:rsid w:val="00CE711C"/>
    <w:rsid w:val="00CE7917"/>
    <w:rsid w:val="00CF3FF2"/>
    <w:rsid w:val="00CF4230"/>
    <w:rsid w:val="00CF4F72"/>
    <w:rsid w:val="00CF65B7"/>
    <w:rsid w:val="00D04909"/>
    <w:rsid w:val="00D0630E"/>
    <w:rsid w:val="00D13A68"/>
    <w:rsid w:val="00D1474F"/>
    <w:rsid w:val="00D214D6"/>
    <w:rsid w:val="00D21FFE"/>
    <w:rsid w:val="00D26129"/>
    <w:rsid w:val="00D3096C"/>
    <w:rsid w:val="00D340B4"/>
    <w:rsid w:val="00D34D7B"/>
    <w:rsid w:val="00D36BF2"/>
    <w:rsid w:val="00D370A5"/>
    <w:rsid w:val="00D374CD"/>
    <w:rsid w:val="00D42935"/>
    <w:rsid w:val="00D4443B"/>
    <w:rsid w:val="00D46143"/>
    <w:rsid w:val="00D528C8"/>
    <w:rsid w:val="00D5431F"/>
    <w:rsid w:val="00D5520D"/>
    <w:rsid w:val="00D55D53"/>
    <w:rsid w:val="00D64AD3"/>
    <w:rsid w:val="00D64D57"/>
    <w:rsid w:val="00D65DAC"/>
    <w:rsid w:val="00D67975"/>
    <w:rsid w:val="00D70BCE"/>
    <w:rsid w:val="00D7343F"/>
    <w:rsid w:val="00D74162"/>
    <w:rsid w:val="00D74798"/>
    <w:rsid w:val="00D8071F"/>
    <w:rsid w:val="00D85C92"/>
    <w:rsid w:val="00D87076"/>
    <w:rsid w:val="00D87C15"/>
    <w:rsid w:val="00D92C62"/>
    <w:rsid w:val="00D961FA"/>
    <w:rsid w:val="00D97E5A"/>
    <w:rsid w:val="00DA0DB2"/>
    <w:rsid w:val="00DA602F"/>
    <w:rsid w:val="00DB145A"/>
    <w:rsid w:val="00DC23EA"/>
    <w:rsid w:val="00DC33D3"/>
    <w:rsid w:val="00DC5D98"/>
    <w:rsid w:val="00DC6880"/>
    <w:rsid w:val="00DC7F43"/>
    <w:rsid w:val="00DD280F"/>
    <w:rsid w:val="00DD7213"/>
    <w:rsid w:val="00DE5EE7"/>
    <w:rsid w:val="00DF2032"/>
    <w:rsid w:val="00DF425C"/>
    <w:rsid w:val="00E003F5"/>
    <w:rsid w:val="00E109BF"/>
    <w:rsid w:val="00E10C34"/>
    <w:rsid w:val="00E10C70"/>
    <w:rsid w:val="00E10DDE"/>
    <w:rsid w:val="00E2231C"/>
    <w:rsid w:val="00E231A4"/>
    <w:rsid w:val="00E2474D"/>
    <w:rsid w:val="00E375BA"/>
    <w:rsid w:val="00E41246"/>
    <w:rsid w:val="00E450EA"/>
    <w:rsid w:val="00E47CB3"/>
    <w:rsid w:val="00E52AF9"/>
    <w:rsid w:val="00E53D2B"/>
    <w:rsid w:val="00E5648B"/>
    <w:rsid w:val="00E61859"/>
    <w:rsid w:val="00E64296"/>
    <w:rsid w:val="00E735B8"/>
    <w:rsid w:val="00E7383A"/>
    <w:rsid w:val="00E74786"/>
    <w:rsid w:val="00E74D28"/>
    <w:rsid w:val="00E75AD7"/>
    <w:rsid w:val="00E77313"/>
    <w:rsid w:val="00E871B8"/>
    <w:rsid w:val="00E876B4"/>
    <w:rsid w:val="00E87883"/>
    <w:rsid w:val="00E91398"/>
    <w:rsid w:val="00E95910"/>
    <w:rsid w:val="00E96C8D"/>
    <w:rsid w:val="00EA2EAA"/>
    <w:rsid w:val="00EA7117"/>
    <w:rsid w:val="00EB00A7"/>
    <w:rsid w:val="00EB1DEB"/>
    <w:rsid w:val="00EB3DBA"/>
    <w:rsid w:val="00EC0FDB"/>
    <w:rsid w:val="00EC46F2"/>
    <w:rsid w:val="00ED17EF"/>
    <w:rsid w:val="00ED24AD"/>
    <w:rsid w:val="00EE2A4F"/>
    <w:rsid w:val="00EE3B0F"/>
    <w:rsid w:val="00EE3E21"/>
    <w:rsid w:val="00EE4CF2"/>
    <w:rsid w:val="00EE7CD6"/>
    <w:rsid w:val="00EF2D3C"/>
    <w:rsid w:val="00EF7DD9"/>
    <w:rsid w:val="00EF7DE5"/>
    <w:rsid w:val="00F15959"/>
    <w:rsid w:val="00F1755F"/>
    <w:rsid w:val="00F1769C"/>
    <w:rsid w:val="00F263A5"/>
    <w:rsid w:val="00F4328A"/>
    <w:rsid w:val="00F4613B"/>
    <w:rsid w:val="00F4713C"/>
    <w:rsid w:val="00F5262F"/>
    <w:rsid w:val="00F56966"/>
    <w:rsid w:val="00F63CFC"/>
    <w:rsid w:val="00F64231"/>
    <w:rsid w:val="00F67FC5"/>
    <w:rsid w:val="00F71A42"/>
    <w:rsid w:val="00F72F61"/>
    <w:rsid w:val="00F74869"/>
    <w:rsid w:val="00F82D1E"/>
    <w:rsid w:val="00F82F6F"/>
    <w:rsid w:val="00F84D1F"/>
    <w:rsid w:val="00F91069"/>
    <w:rsid w:val="00F92B99"/>
    <w:rsid w:val="00F9691B"/>
    <w:rsid w:val="00F97320"/>
    <w:rsid w:val="00FA1420"/>
    <w:rsid w:val="00FA70E7"/>
    <w:rsid w:val="00FA7263"/>
    <w:rsid w:val="00FA772A"/>
    <w:rsid w:val="00FB4B49"/>
    <w:rsid w:val="00FC08D2"/>
    <w:rsid w:val="00FC11F0"/>
    <w:rsid w:val="00FD283F"/>
    <w:rsid w:val="00FD4A45"/>
    <w:rsid w:val="00FE1BE0"/>
    <w:rsid w:val="00FE1D67"/>
    <w:rsid w:val="00FE3C9C"/>
    <w:rsid w:val="00FE4461"/>
    <w:rsid w:val="00FE5915"/>
    <w:rsid w:val="00FE59FC"/>
    <w:rsid w:val="00FE72C5"/>
    <w:rsid w:val="00FF0CD6"/>
    <w:rsid w:val="00FF5488"/>
    <w:rsid w:val="00FF5DF8"/>
    <w:rsid w:val="00FF6B69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3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D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9A8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4D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9A8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174D1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B5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86BDC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94D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rsid w:val="00AE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7694"/>
    <w:rPr>
      <w:rFonts w:ascii="Tahoma" w:hAnsi="Tahoma" w:cs="Tahoma"/>
      <w:sz w:val="16"/>
      <w:szCs w:val="16"/>
      <w:lang w:val="en-GB" w:eastAsia="en-US"/>
    </w:rPr>
  </w:style>
  <w:style w:type="character" w:customStyle="1" w:styleId="EmailStyle23">
    <w:name w:val="EmailStyle23"/>
    <w:uiPriority w:val="99"/>
    <w:semiHidden/>
    <w:rsid w:val="00B63A10"/>
    <w:rPr>
      <w:rFonts w:ascii="Arial" w:hAnsi="Arial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hyperlink" Target="http://www.sharlopov.eu" TargetMode="External"/><Relationship Id="rId5" Type="http://schemas.openxmlformats.org/officeDocument/2006/relationships/hyperlink" Target="http://www.spadevin.com" TargetMode="External"/><Relationship Id="rId4" Type="http://schemas.openxmlformats.org/officeDocument/2006/relationships/hyperlink" Target="mailto:office@spadevin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</cp:lastModifiedBy>
  <cp:revision>2</cp:revision>
  <dcterms:created xsi:type="dcterms:W3CDTF">2015-03-18T09:13:00Z</dcterms:created>
  <dcterms:modified xsi:type="dcterms:W3CDTF">2015-03-18T09:13:00Z</dcterms:modified>
</cp:coreProperties>
</file>