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6F" w:rsidRDefault="0011616F" w:rsidP="0011616F">
      <w:r>
        <w:t>НОВОГОДИШНА ПРОГРАМА</w:t>
      </w:r>
    </w:p>
    <w:p w:rsidR="0011616F" w:rsidRDefault="0011616F" w:rsidP="0011616F">
      <w:r>
        <w:t>За Вашето настроение ще се погрижи екип от професионалисти:</w:t>
      </w:r>
    </w:p>
    <w:p w:rsidR="0011616F" w:rsidRDefault="0011616F" w:rsidP="0011616F">
      <w:r>
        <w:t>Водещ - Кирчо Аспарухов</w:t>
      </w:r>
    </w:p>
    <w:p w:rsidR="0011616F" w:rsidRDefault="0011616F" w:rsidP="0011616F">
      <w:r>
        <w:t>Певица – Амира</w:t>
      </w:r>
    </w:p>
    <w:p w:rsidR="0011616F" w:rsidRDefault="0011616F" w:rsidP="0011616F">
      <w:r>
        <w:t>Актьора - Георги Мамалев</w:t>
      </w:r>
    </w:p>
    <w:p w:rsidR="0011616F" w:rsidRDefault="0011616F" w:rsidP="0011616F">
      <w:r>
        <w:t>Танцова фармация за модерни танци</w:t>
      </w:r>
    </w:p>
    <w:p w:rsidR="0011616F" w:rsidRDefault="0011616F" w:rsidP="0011616F">
      <w:r>
        <w:t>Танцов ансамбъл „Станчинари”</w:t>
      </w:r>
    </w:p>
    <w:p w:rsidR="0011616F" w:rsidRDefault="0011616F" w:rsidP="0011616F">
      <w:r>
        <w:t>Дуо – Светльо и Снежка</w:t>
      </w:r>
    </w:p>
    <w:p w:rsidR="0011616F" w:rsidRDefault="0011616F" w:rsidP="0011616F">
      <w:r>
        <w:t>DJ</w:t>
      </w:r>
    </w:p>
    <w:p w:rsidR="0011616F" w:rsidRDefault="0011616F" w:rsidP="0011616F">
      <w:r>
        <w:t>Томбола</w:t>
      </w:r>
    </w:p>
    <w:p w:rsidR="0011616F" w:rsidRDefault="0011616F" w:rsidP="0011616F">
      <w:r>
        <w:t>НОВОГОДИШНА ВЕЧЕРЯ</w:t>
      </w:r>
    </w:p>
    <w:p w:rsidR="0011616F" w:rsidRDefault="0011616F" w:rsidP="0011616F">
      <w:r>
        <w:t>1.Аперитив – 50гр.</w:t>
      </w:r>
    </w:p>
    <w:p w:rsidR="0011616F" w:rsidRDefault="0011616F" w:rsidP="0011616F">
      <w:r>
        <w:t>2.Безалкохолни - 2 бр.</w:t>
      </w:r>
    </w:p>
    <w:p w:rsidR="0011616F" w:rsidRDefault="0011616F" w:rsidP="0011616F">
      <w:r>
        <w:t>3.Минерална вода - 1бр.</w:t>
      </w:r>
    </w:p>
    <w:p w:rsidR="0011616F" w:rsidRDefault="0011616F" w:rsidP="0011616F">
      <w:r>
        <w:t>4.Салата “Асорти”</w:t>
      </w:r>
    </w:p>
    <w:p w:rsidR="0011616F" w:rsidRDefault="0011616F" w:rsidP="0011616F">
      <w:r>
        <w:t>/ снежанка, печена чушка, руска салата, домати, краставици, маслини, сирене/</w:t>
      </w:r>
    </w:p>
    <w:p w:rsidR="0011616F" w:rsidRDefault="0011616F" w:rsidP="0011616F">
      <w:r>
        <w:t>5.Празнично предястие</w:t>
      </w:r>
    </w:p>
    <w:p w:rsidR="0011616F" w:rsidRDefault="0011616F" w:rsidP="0011616F">
      <w:r>
        <w:t>/ телешки език – задушен/</w:t>
      </w:r>
    </w:p>
    <w:p w:rsidR="0011616F" w:rsidRDefault="0011616F" w:rsidP="0011616F">
      <w:r>
        <w:t>6.Вечеря “Новогодишна приказка”</w:t>
      </w:r>
    </w:p>
    <w:p w:rsidR="0011616F" w:rsidRDefault="0011616F" w:rsidP="0011616F">
      <w:r>
        <w:t>/ Пилешка (свинска) пържола, полята със сос „Мистрал”,</w:t>
      </w:r>
    </w:p>
    <w:p w:rsidR="0011616F" w:rsidRDefault="0011616F" w:rsidP="0011616F">
      <w:r>
        <w:t>поднесени с картофени крокети и задушени зеленчуци/</w:t>
      </w:r>
    </w:p>
    <w:p w:rsidR="0011616F" w:rsidRDefault="0011616F" w:rsidP="0011616F">
      <w:r>
        <w:t>7.Следястие сухо мезе 100гр.</w:t>
      </w:r>
    </w:p>
    <w:p w:rsidR="0011616F" w:rsidRDefault="0011616F" w:rsidP="0011616F">
      <w:r>
        <w:t>/ луканка, филе „Елена”, бански старец/</w:t>
      </w:r>
    </w:p>
    <w:p w:rsidR="0011616F" w:rsidRDefault="0011616F" w:rsidP="0011616F">
      <w:r>
        <w:t>8.Ядки /асорти/</w:t>
      </w:r>
    </w:p>
    <w:p w:rsidR="0011616F" w:rsidRDefault="0011616F" w:rsidP="0011616F">
      <w:r>
        <w:t>9.Баклава</w:t>
      </w:r>
    </w:p>
    <w:p w:rsidR="0011616F" w:rsidRDefault="0011616F" w:rsidP="0011616F">
      <w:r>
        <w:t>10.Плодове</w:t>
      </w:r>
    </w:p>
    <w:p w:rsidR="008358E9" w:rsidRDefault="0011616F" w:rsidP="0011616F">
      <w:r>
        <w:t>11.Шампанско ¼</w:t>
      </w:r>
      <w:r>
        <w:cr/>
      </w:r>
    </w:p>
    <w:sectPr w:rsidR="008358E9" w:rsidSect="0083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616F"/>
    <w:rsid w:val="0011616F"/>
    <w:rsid w:val="005005B8"/>
    <w:rsid w:val="006E5D3C"/>
    <w:rsid w:val="0083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2014-12-03T13:18:00Z</dcterms:created>
  <dcterms:modified xsi:type="dcterms:W3CDTF">2014-12-03T13:19:00Z</dcterms:modified>
</cp:coreProperties>
</file>