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4" w:rsidRPr="00000044" w:rsidRDefault="00000044" w:rsidP="00000044">
      <w:pPr>
        <w:pStyle w:val="NormalWeb"/>
        <w:rPr>
          <w:b/>
        </w:rPr>
      </w:pPr>
      <w:proofErr w:type="spellStart"/>
      <w:r w:rsidRPr="00000044">
        <w:rPr>
          <w:b/>
          <w:lang w:val="en-US"/>
        </w:rPr>
        <w:t>Празнична</w:t>
      </w:r>
      <w:proofErr w:type="spellEnd"/>
      <w:r w:rsidRPr="00000044">
        <w:rPr>
          <w:b/>
          <w:lang w:val="en-US"/>
        </w:rPr>
        <w:t xml:space="preserve"> в</w:t>
      </w:r>
      <w:r w:rsidRPr="00000044">
        <w:rPr>
          <w:b/>
        </w:rPr>
        <w:t>ечеря или обяд по избор по следното меню:</w:t>
      </w:r>
    </w:p>
    <w:p w:rsidR="00000044" w:rsidRPr="00000044" w:rsidRDefault="00000044" w:rsidP="00000044">
      <w:pPr>
        <w:pStyle w:val="NormalWeb"/>
        <w:rPr>
          <w:b/>
        </w:rPr>
      </w:pPr>
      <w:r w:rsidRPr="00000044">
        <w:rPr>
          <w:b/>
        </w:rPr>
        <w:t>Зелена салата с репичка</w:t>
      </w:r>
    </w:p>
    <w:p w:rsidR="00000044" w:rsidRPr="00000044" w:rsidRDefault="00000044" w:rsidP="00000044">
      <w:pPr>
        <w:pStyle w:val="NormalWeb"/>
        <w:rPr>
          <w:b/>
        </w:rPr>
      </w:pPr>
      <w:r w:rsidRPr="00000044">
        <w:rPr>
          <w:b/>
        </w:rPr>
        <w:t>Агнешко с дроб сърма </w:t>
      </w:r>
    </w:p>
    <w:p w:rsidR="00000044" w:rsidRPr="00000044" w:rsidRDefault="00000044" w:rsidP="00000044">
      <w:pPr>
        <w:pStyle w:val="NormalWeb"/>
        <w:rPr>
          <w:b/>
        </w:rPr>
      </w:pPr>
      <w:r w:rsidRPr="00000044">
        <w:rPr>
          <w:b/>
        </w:rPr>
        <w:t>Козунак</w:t>
      </w:r>
    </w:p>
    <w:p w:rsidR="00000044" w:rsidRPr="00000044" w:rsidRDefault="00000044" w:rsidP="00000044">
      <w:pPr>
        <w:pStyle w:val="NormalWeb"/>
        <w:rPr>
          <w:b/>
        </w:rPr>
      </w:pPr>
      <w:r w:rsidRPr="00000044">
        <w:rPr>
          <w:b/>
        </w:rPr>
        <w:t>Минерална вода</w:t>
      </w:r>
    </w:p>
    <w:p w:rsidR="00000044" w:rsidRPr="00000044" w:rsidRDefault="00000044" w:rsidP="00000044">
      <w:pPr>
        <w:pStyle w:val="NormalWeb"/>
        <w:rPr>
          <w:b/>
        </w:rPr>
      </w:pPr>
      <w:r w:rsidRPr="00000044">
        <w:rPr>
          <w:b/>
        </w:rPr>
        <w:t>Чаша вино</w:t>
      </w:r>
    </w:p>
    <w:p w:rsidR="008358E9" w:rsidRDefault="00000044"/>
    <w:sectPr w:rsidR="008358E9" w:rsidSect="00C9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044"/>
    <w:rsid w:val="00000044"/>
    <w:rsid w:val="005005B8"/>
    <w:rsid w:val="006E5D3C"/>
    <w:rsid w:val="00C9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2014-03-13T13:44:00Z</dcterms:created>
  <dcterms:modified xsi:type="dcterms:W3CDTF">2014-03-13T13:44:00Z</dcterms:modified>
</cp:coreProperties>
</file>